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EAA2D" w14:textId="77777777" w:rsidR="00DE3E9E" w:rsidRDefault="00DE3E9E">
      <w:pPr>
        <w:spacing w:before="8"/>
        <w:rPr>
          <w:sz w:val="13"/>
        </w:rPr>
      </w:pPr>
    </w:p>
    <w:p w14:paraId="2AE382E0" w14:textId="77777777" w:rsidR="00DE3E9E" w:rsidRDefault="00C815BE">
      <w:pPr>
        <w:pStyle w:val="Textoindependiente"/>
        <w:spacing w:before="91"/>
        <w:ind w:left="3615" w:right="1063" w:hanging="3061"/>
      </w:pPr>
      <w:r>
        <w:rPr>
          <w:color w:val="000009"/>
        </w:rPr>
        <w:t>LISTA DE JUSTIFICANTES MAQUINARIA Y EQUIPOS, INCLUIDOS INFORMÁTICOS</w:t>
      </w:r>
    </w:p>
    <w:p w14:paraId="75208F08" w14:textId="77777777" w:rsidR="00DE3E9E" w:rsidRDefault="00DE3E9E">
      <w:pPr>
        <w:pStyle w:val="Textoindependiente"/>
        <w:rPr>
          <w:sz w:val="28"/>
        </w:rPr>
      </w:pPr>
    </w:p>
    <w:p w14:paraId="7D1C26EE" w14:textId="77777777" w:rsidR="00DE3E9E" w:rsidRDefault="00DE3E9E">
      <w:pPr>
        <w:pStyle w:val="Textoindependiente"/>
        <w:rPr>
          <w:sz w:val="28"/>
        </w:rPr>
      </w:pPr>
    </w:p>
    <w:p w14:paraId="3C0E7092" w14:textId="77777777" w:rsidR="00DE3E9E" w:rsidRDefault="00DE3E9E">
      <w:pPr>
        <w:pStyle w:val="Textoindependiente"/>
        <w:spacing w:before="10"/>
        <w:rPr>
          <w:sz w:val="21"/>
        </w:rPr>
      </w:pPr>
    </w:p>
    <w:p w14:paraId="1101717A" w14:textId="77777777" w:rsidR="00DE3E9E" w:rsidRDefault="00C815BE">
      <w:pPr>
        <w:spacing w:after="47"/>
        <w:ind w:left="156"/>
        <w:rPr>
          <w:rFonts w:ascii="Arial"/>
          <w:b/>
          <w:sz w:val="20"/>
        </w:rPr>
      </w:pPr>
      <w:r>
        <w:rPr>
          <w:rFonts w:ascii="Arial"/>
          <w:b/>
          <w:color w:val="000009"/>
          <w:sz w:val="20"/>
        </w:rPr>
        <w:t>DATOS DEL TITULAR DEL EXPEDIENTE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5"/>
        <w:gridCol w:w="3259"/>
      </w:tblGrid>
      <w:tr w:rsidR="00DE3E9E" w14:paraId="0C62ABEB" w14:textId="77777777">
        <w:trPr>
          <w:trHeight w:val="388"/>
        </w:trPr>
        <w:tc>
          <w:tcPr>
            <w:tcW w:w="6005" w:type="dxa"/>
          </w:tcPr>
          <w:p w14:paraId="7F6B0007" w14:textId="77777777" w:rsidR="00DE3E9E" w:rsidRDefault="00C815BE">
            <w:pPr>
              <w:pStyle w:val="TableParagraph"/>
              <w:spacing w:before="78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9"/>
                <w:sz w:val="20"/>
              </w:rPr>
              <w:t>Nombre/Razón Social:</w:t>
            </w:r>
          </w:p>
        </w:tc>
        <w:tc>
          <w:tcPr>
            <w:tcW w:w="3259" w:type="dxa"/>
          </w:tcPr>
          <w:p w14:paraId="46ECFAEA" w14:textId="77777777" w:rsidR="00DE3E9E" w:rsidRDefault="00C815BE">
            <w:pPr>
              <w:pStyle w:val="TableParagraph"/>
              <w:spacing w:before="78"/>
              <w:ind w:left="177"/>
              <w:rPr>
                <w:rFonts w:ascii="Arial"/>
                <w:sz w:val="20"/>
              </w:rPr>
            </w:pPr>
            <w:r>
              <w:rPr>
                <w:rFonts w:ascii="Arial"/>
                <w:color w:val="000009"/>
                <w:sz w:val="20"/>
              </w:rPr>
              <w:t>NIF/CIF</w:t>
            </w:r>
          </w:p>
        </w:tc>
      </w:tr>
      <w:tr w:rsidR="00DE3E9E" w14:paraId="2120A604" w14:textId="77777777">
        <w:trPr>
          <w:trHeight w:val="424"/>
        </w:trPr>
        <w:tc>
          <w:tcPr>
            <w:tcW w:w="6005" w:type="dxa"/>
          </w:tcPr>
          <w:p w14:paraId="4069FFBB" w14:textId="77777777" w:rsidR="00DE3E9E" w:rsidRDefault="00C815BE">
            <w:pPr>
              <w:pStyle w:val="TableParagraph"/>
              <w:spacing w:before="74"/>
              <w:ind w:left="107"/>
              <w:rPr>
                <w:rFonts w:ascii="Arial"/>
                <w:sz w:val="20"/>
              </w:rPr>
            </w:pPr>
            <w:r>
              <w:rPr>
                <w:rFonts w:ascii="Arial"/>
                <w:color w:val="000009"/>
                <w:sz w:val="20"/>
              </w:rPr>
              <w:t>Representante:</w:t>
            </w:r>
          </w:p>
        </w:tc>
        <w:tc>
          <w:tcPr>
            <w:tcW w:w="3259" w:type="dxa"/>
          </w:tcPr>
          <w:p w14:paraId="3D848CF7" w14:textId="77777777" w:rsidR="00DE3E9E" w:rsidRDefault="00C815BE">
            <w:pPr>
              <w:pStyle w:val="TableParagraph"/>
              <w:spacing w:before="98"/>
              <w:ind w:left="177"/>
              <w:rPr>
                <w:rFonts w:ascii="Arial"/>
                <w:sz w:val="20"/>
              </w:rPr>
            </w:pPr>
            <w:r>
              <w:rPr>
                <w:rFonts w:ascii="Arial"/>
                <w:color w:val="000009"/>
                <w:sz w:val="20"/>
              </w:rPr>
              <w:t>NIF</w:t>
            </w:r>
          </w:p>
        </w:tc>
      </w:tr>
    </w:tbl>
    <w:p w14:paraId="7C8DA976" w14:textId="77777777" w:rsidR="00DE3E9E" w:rsidRDefault="00C815BE">
      <w:pPr>
        <w:spacing w:before="45" w:after="47"/>
        <w:ind w:left="156"/>
        <w:rPr>
          <w:rFonts w:ascii="Arial"/>
          <w:b/>
          <w:sz w:val="20"/>
        </w:rPr>
      </w:pPr>
      <w:r>
        <w:rPr>
          <w:rFonts w:ascii="Arial"/>
          <w:b/>
          <w:color w:val="000009"/>
          <w:sz w:val="20"/>
        </w:rPr>
        <w:t>DATOS DEL EXPEDIENTE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456"/>
      </w:tblGrid>
      <w:tr w:rsidR="00DE3E9E" w14:paraId="3FF9F996" w14:textId="77777777">
        <w:trPr>
          <w:trHeight w:val="323"/>
        </w:trPr>
        <w:tc>
          <w:tcPr>
            <w:tcW w:w="2808" w:type="dxa"/>
          </w:tcPr>
          <w:p w14:paraId="61AB150B" w14:textId="77777777" w:rsidR="00DE3E9E" w:rsidRDefault="00C815BE">
            <w:pPr>
              <w:pStyle w:val="TableParagraph"/>
              <w:spacing w:before="47"/>
              <w:ind w:left="107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9"/>
                <w:sz w:val="20"/>
              </w:rPr>
              <w:t>Número:</w:t>
            </w:r>
          </w:p>
        </w:tc>
        <w:tc>
          <w:tcPr>
            <w:tcW w:w="6456" w:type="dxa"/>
          </w:tcPr>
          <w:p w14:paraId="7B532687" w14:textId="77777777" w:rsidR="00DE3E9E" w:rsidRDefault="00C815BE">
            <w:pPr>
              <w:pStyle w:val="TableParagraph"/>
              <w:spacing w:before="47"/>
              <w:ind w:left="17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000009"/>
                <w:sz w:val="20"/>
              </w:rPr>
              <w:t>Título:</w:t>
            </w:r>
          </w:p>
        </w:tc>
      </w:tr>
    </w:tbl>
    <w:p w14:paraId="73E8C2BC" w14:textId="77777777" w:rsidR="00DE3E9E" w:rsidRDefault="00DE3E9E">
      <w:pPr>
        <w:pStyle w:val="Textoindependiente"/>
        <w:rPr>
          <w:sz w:val="20"/>
        </w:rPr>
      </w:pPr>
    </w:p>
    <w:p w14:paraId="43839EEE" w14:textId="77777777" w:rsidR="00DE3E9E" w:rsidRDefault="00DE3E9E">
      <w:pPr>
        <w:pStyle w:val="Textoindependiente"/>
        <w:rPr>
          <w:sz w:val="20"/>
        </w:rPr>
      </w:pPr>
    </w:p>
    <w:p w14:paraId="2B74FB63" w14:textId="77777777" w:rsidR="00DE3E9E" w:rsidRDefault="00DE3E9E">
      <w:pPr>
        <w:pStyle w:val="Textoindependiente"/>
        <w:spacing w:before="8"/>
        <w:rPr>
          <w:sz w:val="20"/>
        </w:rPr>
      </w:pPr>
    </w:p>
    <w:tbl>
      <w:tblPr>
        <w:tblStyle w:val="TableNormal"/>
        <w:tblW w:w="0" w:type="auto"/>
        <w:tblInd w:w="16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1212"/>
        <w:gridCol w:w="1212"/>
        <w:gridCol w:w="1214"/>
        <w:gridCol w:w="1214"/>
        <w:gridCol w:w="1212"/>
        <w:gridCol w:w="1930"/>
      </w:tblGrid>
      <w:tr w:rsidR="00DE3E9E" w14:paraId="4CC4AB67" w14:textId="77777777">
        <w:trPr>
          <w:trHeight w:val="462"/>
        </w:trPr>
        <w:tc>
          <w:tcPr>
            <w:tcW w:w="920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C029" w14:textId="77777777" w:rsidR="00DE3E9E" w:rsidRDefault="00C815BE">
            <w:pPr>
              <w:pStyle w:val="TableParagraph"/>
              <w:spacing w:before="2"/>
              <w:ind w:left="3228" w:right="3222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RELACIÓN JUSTIFICANTES</w:t>
            </w:r>
          </w:p>
        </w:tc>
      </w:tr>
      <w:tr w:rsidR="00DE3E9E" w14:paraId="3C71C0D2" w14:textId="77777777">
        <w:trPr>
          <w:trHeight w:val="918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06556" w14:textId="77777777" w:rsidR="00DE3E9E" w:rsidRDefault="00C815BE">
            <w:pPr>
              <w:pStyle w:val="TableParagraph"/>
              <w:ind w:left="107" w:right="126"/>
              <w:rPr>
                <w:sz w:val="20"/>
              </w:rPr>
            </w:pPr>
            <w:r>
              <w:rPr>
                <w:color w:val="000009"/>
                <w:sz w:val="20"/>
              </w:rPr>
              <w:t>Nº de orden factura en ANEXO I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C62B1" w14:textId="77777777" w:rsidR="00DE3E9E" w:rsidRDefault="00C815BE">
            <w:pPr>
              <w:pStyle w:val="TableParagraph"/>
              <w:ind w:left="326" w:right="300" w:firstLine="38"/>
              <w:rPr>
                <w:sz w:val="20"/>
              </w:rPr>
            </w:pPr>
            <w:r>
              <w:rPr>
                <w:color w:val="000009"/>
                <w:sz w:val="20"/>
              </w:rPr>
              <w:t>Fecha factura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1300F5" w14:textId="77777777" w:rsidR="00DE3E9E" w:rsidRDefault="00C815BE">
            <w:pPr>
              <w:pStyle w:val="TableParagraph"/>
              <w:ind w:left="194"/>
              <w:rPr>
                <w:sz w:val="20"/>
              </w:rPr>
            </w:pPr>
            <w:r>
              <w:rPr>
                <w:color w:val="000009"/>
                <w:sz w:val="20"/>
              </w:rPr>
              <w:t>Proveedor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189CFC" w14:textId="77777777" w:rsidR="00DE3E9E" w:rsidRDefault="00C815BE">
            <w:pPr>
              <w:pStyle w:val="TableParagraph"/>
              <w:ind w:left="156" w:right="128" w:firstLine="139"/>
              <w:rPr>
                <w:sz w:val="20"/>
              </w:rPr>
            </w:pPr>
            <w:r>
              <w:rPr>
                <w:color w:val="000009"/>
                <w:sz w:val="20"/>
              </w:rPr>
              <w:t>Tipo de maquinaria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B2B30" w14:textId="77777777" w:rsidR="00DE3E9E" w:rsidRDefault="00C815BE">
            <w:pPr>
              <w:pStyle w:val="TableParagraph"/>
              <w:ind w:left="348"/>
              <w:rPr>
                <w:sz w:val="20"/>
              </w:rPr>
            </w:pPr>
            <w:r>
              <w:rPr>
                <w:color w:val="000009"/>
                <w:sz w:val="20"/>
              </w:rPr>
              <w:t>Marca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C4C0C1" w14:textId="77777777" w:rsidR="00DE3E9E" w:rsidRDefault="00C815BE">
            <w:pPr>
              <w:pStyle w:val="TableParagraph"/>
              <w:ind w:left="293"/>
              <w:rPr>
                <w:sz w:val="20"/>
              </w:rPr>
            </w:pPr>
            <w:r>
              <w:rPr>
                <w:color w:val="000009"/>
                <w:sz w:val="20"/>
              </w:rPr>
              <w:t>Modelo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2390AB" w14:textId="77777777" w:rsidR="00DE3E9E" w:rsidRDefault="00C815BE">
            <w:pPr>
              <w:pStyle w:val="TableParagraph"/>
              <w:ind w:left="166" w:right="154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Nº de identificación (matrícula, chasis, referencia otros)</w:t>
            </w:r>
          </w:p>
        </w:tc>
      </w:tr>
      <w:tr w:rsidR="00DE3E9E" w14:paraId="20A917B5" w14:textId="77777777">
        <w:trPr>
          <w:trHeight w:val="229"/>
        </w:trPr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03D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465D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24B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86763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1D0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E5EA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1757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153124A5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4FF3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AE4EA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8AF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360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D5DE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B187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4184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76CB4CF1" w14:textId="77777777">
        <w:trPr>
          <w:trHeight w:val="22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908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5D6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B6CC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A3A5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F4B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E3F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EE8C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736FF7D6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C2D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C323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EF4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6CC7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D1C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989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A627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61B55DDF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CC7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F27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856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D50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424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AEFA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6DDD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2C27BF7D" w14:textId="77777777">
        <w:trPr>
          <w:trHeight w:val="22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22C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31C9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C68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396D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0B9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CAD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AD73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1F2A86F6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E66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5FB4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4525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8497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812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9485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A1B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2B3EA6B7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40F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3285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F167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FB7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135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4145A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AFD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0B518A0E" w14:textId="77777777">
        <w:trPr>
          <w:trHeight w:val="22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E8064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41DC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B8456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DB56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7B7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B41A4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152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5F4D2B0E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E04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CD4B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2AD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8DB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B52C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A52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F6C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2084081B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995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95F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0C2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8414D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E15B7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F92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27C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73EC44A5" w14:textId="77777777">
        <w:trPr>
          <w:trHeight w:val="22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CA5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B0AA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85F06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226F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D8DA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29B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46F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0B8762D2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5784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3A3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4DD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16FA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5CAD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02E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26E1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1FD4A350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D7AC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C2F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63A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18E3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B0F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51F8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673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550AF694" w14:textId="77777777">
        <w:trPr>
          <w:trHeight w:val="22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E5B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6DE9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4CDB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90C6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AB8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7064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A82F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1BF8FF96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6E0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AE8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1653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6656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D89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1F05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F5A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73F22C4A" w14:textId="77777777">
        <w:trPr>
          <w:trHeight w:val="23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DC35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B85E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2C33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0EDC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E284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BBE9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A87A2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  <w:tr w:rsidR="00DE3E9E" w14:paraId="06D2254F" w14:textId="77777777">
        <w:trPr>
          <w:trHeight w:val="229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F5F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D72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9F6C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BFF0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1B86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CC81" w14:textId="77777777" w:rsidR="00DE3E9E" w:rsidRDefault="00DE3E9E">
            <w:pPr>
              <w:pStyle w:val="TableParagraph"/>
              <w:rPr>
                <w:sz w:val="16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4F33" w14:textId="77777777" w:rsidR="00DE3E9E" w:rsidRDefault="00DE3E9E">
            <w:pPr>
              <w:pStyle w:val="TableParagraph"/>
              <w:rPr>
                <w:sz w:val="16"/>
              </w:rPr>
            </w:pPr>
          </w:p>
        </w:tc>
      </w:tr>
    </w:tbl>
    <w:p w14:paraId="46EDE9A4" w14:textId="77777777" w:rsidR="00DE3E9E" w:rsidRDefault="00DE3E9E">
      <w:pPr>
        <w:pStyle w:val="Textoindependiente"/>
        <w:rPr>
          <w:sz w:val="22"/>
        </w:rPr>
      </w:pPr>
    </w:p>
    <w:p w14:paraId="30291D48" w14:textId="77777777" w:rsidR="00DE3E9E" w:rsidRDefault="00DE3E9E">
      <w:pPr>
        <w:pStyle w:val="Textoindependiente"/>
        <w:rPr>
          <w:sz w:val="22"/>
        </w:rPr>
      </w:pPr>
    </w:p>
    <w:p w14:paraId="345531CB" w14:textId="77777777" w:rsidR="00DE3E9E" w:rsidRDefault="00DE3E9E">
      <w:pPr>
        <w:pStyle w:val="Textoindependiente"/>
        <w:rPr>
          <w:sz w:val="22"/>
        </w:rPr>
      </w:pPr>
    </w:p>
    <w:p w14:paraId="4363FC08" w14:textId="77777777" w:rsidR="00DE3E9E" w:rsidRDefault="00DE3E9E">
      <w:pPr>
        <w:pStyle w:val="Textoindependiente"/>
        <w:rPr>
          <w:sz w:val="22"/>
        </w:rPr>
      </w:pPr>
    </w:p>
    <w:p w14:paraId="6DC89D17" w14:textId="77777777" w:rsidR="00DE3E9E" w:rsidRDefault="00DE3E9E">
      <w:pPr>
        <w:pStyle w:val="Textoindependiente"/>
        <w:rPr>
          <w:sz w:val="22"/>
        </w:rPr>
      </w:pPr>
    </w:p>
    <w:p w14:paraId="443F618F" w14:textId="77777777" w:rsidR="00DE3E9E" w:rsidRDefault="00DE3E9E">
      <w:pPr>
        <w:pStyle w:val="Textoindependiente"/>
        <w:rPr>
          <w:sz w:val="22"/>
        </w:rPr>
      </w:pPr>
    </w:p>
    <w:p w14:paraId="4E8E7B7F" w14:textId="77777777" w:rsidR="00DE3E9E" w:rsidRDefault="00DE3E9E">
      <w:pPr>
        <w:pStyle w:val="Textoindependiente"/>
        <w:rPr>
          <w:sz w:val="22"/>
        </w:rPr>
      </w:pPr>
    </w:p>
    <w:p w14:paraId="4B249B17" w14:textId="77777777" w:rsidR="00DE3E9E" w:rsidRDefault="00DE3E9E">
      <w:pPr>
        <w:pStyle w:val="Textoindependiente"/>
        <w:rPr>
          <w:sz w:val="22"/>
        </w:rPr>
      </w:pPr>
    </w:p>
    <w:p w14:paraId="565EA708" w14:textId="77777777" w:rsidR="00DE3E9E" w:rsidRDefault="00DE3E9E">
      <w:pPr>
        <w:pStyle w:val="Textoindependiente"/>
        <w:rPr>
          <w:sz w:val="22"/>
        </w:rPr>
      </w:pPr>
    </w:p>
    <w:p w14:paraId="083ACA68" w14:textId="77777777" w:rsidR="00DE3E9E" w:rsidRDefault="00DE3E9E">
      <w:pPr>
        <w:pStyle w:val="Textoindependiente"/>
        <w:rPr>
          <w:sz w:val="22"/>
        </w:rPr>
      </w:pPr>
    </w:p>
    <w:p w14:paraId="5273ABDB" w14:textId="77777777" w:rsidR="00DE3E9E" w:rsidRDefault="00DE3E9E">
      <w:pPr>
        <w:pStyle w:val="Textoindependiente"/>
        <w:rPr>
          <w:sz w:val="22"/>
        </w:rPr>
      </w:pPr>
    </w:p>
    <w:p w14:paraId="3A94D39D" w14:textId="77777777" w:rsidR="00DE3E9E" w:rsidRDefault="00DE3E9E">
      <w:pPr>
        <w:pStyle w:val="Textoindependiente"/>
        <w:spacing w:before="9"/>
      </w:pPr>
    </w:p>
    <w:p w14:paraId="7A870CD1" w14:textId="77777777" w:rsidR="00DE3E9E" w:rsidRDefault="00C815BE">
      <w:pPr>
        <w:ind w:right="681"/>
        <w:jc w:val="right"/>
        <w:rPr>
          <w:rFonts w:ascii="Arial"/>
          <w:sz w:val="20"/>
        </w:rPr>
      </w:pPr>
      <w:r>
        <w:rPr>
          <w:rFonts w:ascii="Arial"/>
          <w:color w:val="000009"/>
          <w:sz w:val="20"/>
        </w:rPr>
        <w:t>Modelo 17.3</w:t>
      </w:r>
    </w:p>
    <w:sectPr w:rsidR="00DE3E9E" w:rsidSect="008A15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446" w:right="1020" w:bottom="280" w:left="11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9BC14" w14:textId="77777777" w:rsidR="001D2E7D" w:rsidRDefault="001D2E7D" w:rsidP="00106B64">
      <w:r>
        <w:separator/>
      </w:r>
    </w:p>
  </w:endnote>
  <w:endnote w:type="continuationSeparator" w:id="0">
    <w:p w14:paraId="62AA9E42" w14:textId="77777777" w:rsidR="001D2E7D" w:rsidRDefault="001D2E7D" w:rsidP="0010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52668" w14:textId="77777777" w:rsidR="00B05FDE" w:rsidRDefault="00B05FD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448B0" w14:textId="77777777" w:rsidR="00B05FDE" w:rsidRDefault="00B05FD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3B733" w14:textId="77777777" w:rsidR="00B05FDE" w:rsidRDefault="00B05FD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8890E" w14:textId="77777777" w:rsidR="001D2E7D" w:rsidRDefault="001D2E7D" w:rsidP="00106B64">
      <w:r>
        <w:separator/>
      </w:r>
    </w:p>
  </w:footnote>
  <w:footnote w:type="continuationSeparator" w:id="0">
    <w:p w14:paraId="40547BD2" w14:textId="77777777" w:rsidR="001D2E7D" w:rsidRDefault="001D2E7D" w:rsidP="00106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76B1D" w14:textId="77777777" w:rsidR="00B05FDE" w:rsidRDefault="00B05FD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9" w:type="dxa"/>
      <w:tblInd w:w="-709" w:type="dxa"/>
      <w:tblLayout w:type="fixed"/>
      <w:tblLook w:val="01E0" w:firstRow="1" w:lastRow="1" w:firstColumn="1" w:lastColumn="1" w:noHBand="0" w:noVBand="0"/>
    </w:tblPr>
    <w:tblGrid>
      <w:gridCol w:w="2551"/>
      <w:gridCol w:w="251"/>
      <w:gridCol w:w="2442"/>
      <w:gridCol w:w="393"/>
      <w:gridCol w:w="2159"/>
      <w:gridCol w:w="534"/>
      <w:gridCol w:w="2869"/>
    </w:tblGrid>
    <w:tr w:rsidR="00544A48" w14:paraId="6845E9B8" w14:textId="77777777" w:rsidTr="00757279">
      <w:trPr>
        <w:trHeight w:val="170"/>
      </w:trPr>
      <w:tc>
        <w:tcPr>
          <w:tcW w:w="2802" w:type="dxa"/>
          <w:gridSpan w:val="2"/>
          <w:shd w:val="clear" w:color="auto" w:fill="auto"/>
        </w:tcPr>
        <w:p w14:paraId="7A28E5A7" w14:textId="11CA1671" w:rsidR="00544A48" w:rsidRPr="001B572D" w:rsidRDefault="008A1555" w:rsidP="00544A48">
          <w:pPr>
            <w:pStyle w:val="Encabezado"/>
            <w:tabs>
              <w:tab w:val="clear" w:pos="8504"/>
            </w:tabs>
            <w:ind w:left="37" w:right="177"/>
            <w:rPr>
              <w:noProof/>
            </w:rPr>
          </w:pPr>
          <w:r>
            <w:rPr>
              <w:noProof/>
            </w:rPr>
            <w:t xml:space="preserve">     </w:t>
          </w:r>
          <w:bookmarkStart w:id="0" w:name="_GoBack"/>
          <w:bookmarkEnd w:id="0"/>
        </w:p>
      </w:tc>
      <w:tc>
        <w:tcPr>
          <w:tcW w:w="2835" w:type="dxa"/>
          <w:gridSpan w:val="2"/>
          <w:shd w:val="clear" w:color="auto" w:fill="auto"/>
        </w:tcPr>
        <w:p w14:paraId="0DFF3181" w14:textId="058B3F59" w:rsidR="00544A48" w:rsidRPr="001B572D" w:rsidRDefault="00544A48" w:rsidP="00757279">
          <w:pPr>
            <w:tabs>
              <w:tab w:val="center" w:pos="4320"/>
            </w:tabs>
            <w:ind w:left="-102"/>
            <w:jc w:val="both"/>
            <w:rPr>
              <w:noProof/>
            </w:rPr>
          </w:pPr>
        </w:p>
      </w:tc>
      <w:tc>
        <w:tcPr>
          <w:tcW w:w="2693" w:type="dxa"/>
          <w:gridSpan w:val="2"/>
          <w:shd w:val="clear" w:color="auto" w:fill="auto"/>
        </w:tcPr>
        <w:p w14:paraId="121AE2AE" w14:textId="4A09FB1E" w:rsidR="00544A48" w:rsidRPr="001B572D" w:rsidRDefault="00544A48" w:rsidP="00757279">
          <w:pPr>
            <w:tabs>
              <w:tab w:val="center" w:pos="4320"/>
            </w:tabs>
            <w:ind w:left="-258" w:right="1450"/>
            <w:jc w:val="right"/>
            <w:rPr>
              <w:noProof/>
            </w:rPr>
          </w:pPr>
        </w:p>
      </w:tc>
      <w:tc>
        <w:tcPr>
          <w:tcW w:w="2869" w:type="dxa"/>
        </w:tcPr>
        <w:p w14:paraId="2C76E542" w14:textId="4B6E4F84" w:rsidR="00544A48" w:rsidRDefault="00544A48" w:rsidP="00B05FDE">
          <w:pPr>
            <w:tabs>
              <w:tab w:val="center" w:pos="4320"/>
            </w:tabs>
            <w:ind w:left="-3223" w:right="-114"/>
            <w:jc w:val="center"/>
            <w:rPr>
              <w:noProof/>
            </w:rPr>
          </w:pPr>
          <w:r>
            <w:rPr>
              <w:noProof/>
            </w:rPr>
            <w:t xml:space="preserve">                                                              </w:t>
          </w:r>
        </w:p>
      </w:tc>
    </w:tr>
    <w:tr w:rsidR="008A1555" w14:paraId="5DF9470B" w14:textId="77777777" w:rsidTr="00263D8B">
      <w:trPr>
        <w:trHeight w:val="170"/>
      </w:trPr>
      <w:tc>
        <w:tcPr>
          <w:tcW w:w="2551" w:type="dxa"/>
          <w:shd w:val="clear" w:color="auto" w:fill="auto"/>
        </w:tcPr>
        <w:p w14:paraId="2BAD0CDF" w14:textId="77777777" w:rsidR="008A1555" w:rsidRPr="001B572D" w:rsidRDefault="008A1555" w:rsidP="00263D8B">
          <w:pPr>
            <w:pStyle w:val="Encabezado"/>
            <w:tabs>
              <w:tab w:val="clear" w:pos="8504"/>
            </w:tabs>
            <w:ind w:left="37" w:right="177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F275759" wp14:editId="634ECFD1">
                <wp:extent cx="1488558" cy="405971"/>
                <wp:effectExtent l="0" t="0" r="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458" cy="4124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8D3A02A" w14:textId="77777777" w:rsidR="008A1555" w:rsidRPr="001B572D" w:rsidRDefault="008A1555" w:rsidP="00263D8B">
          <w:pPr>
            <w:pStyle w:val="Encabezado"/>
            <w:tabs>
              <w:tab w:val="clear" w:pos="8504"/>
            </w:tabs>
            <w:ind w:left="37" w:right="177"/>
            <w:rPr>
              <w:noProof/>
            </w:rPr>
          </w:pPr>
        </w:p>
      </w:tc>
      <w:tc>
        <w:tcPr>
          <w:tcW w:w="2693" w:type="dxa"/>
          <w:gridSpan w:val="2"/>
          <w:shd w:val="clear" w:color="auto" w:fill="auto"/>
        </w:tcPr>
        <w:p w14:paraId="59B4340D" w14:textId="77777777" w:rsidR="008A1555" w:rsidRPr="001B572D" w:rsidRDefault="008A1555" w:rsidP="00263D8B">
          <w:pPr>
            <w:tabs>
              <w:tab w:val="center" w:pos="4320"/>
            </w:tabs>
            <w:ind w:left="-102"/>
            <w:jc w:val="both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18760A3" wp14:editId="219333A5">
                <wp:extent cx="1531913" cy="392430"/>
                <wp:effectExtent l="0" t="0" r="0" b="7620"/>
                <wp:docPr id="8" name="Imagen 8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2535" cy="3951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</w:t>
          </w:r>
        </w:p>
      </w:tc>
      <w:tc>
        <w:tcPr>
          <w:tcW w:w="2552" w:type="dxa"/>
          <w:gridSpan w:val="2"/>
          <w:shd w:val="clear" w:color="auto" w:fill="auto"/>
        </w:tcPr>
        <w:p w14:paraId="713DAF2C" w14:textId="77777777" w:rsidR="008A1555" w:rsidRPr="001B572D" w:rsidRDefault="008A1555" w:rsidP="00263D8B">
          <w:pPr>
            <w:tabs>
              <w:tab w:val="center" w:pos="4320"/>
            </w:tabs>
            <w:ind w:left="-258" w:right="1450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27310008" wp14:editId="1DDB0A80">
                <wp:extent cx="1943100" cy="400050"/>
                <wp:effectExtent l="0" t="0" r="0" b="0"/>
                <wp:docPr id="9" name="Imagen 9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1606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  <w:gridSpan w:val="2"/>
        </w:tcPr>
        <w:p w14:paraId="6676286A" w14:textId="77777777" w:rsidR="008A1555" w:rsidRDefault="008A1555" w:rsidP="00263D8B">
          <w:pPr>
            <w:tabs>
              <w:tab w:val="left" w:pos="142"/>
              <w:tab w:val="left" w:pos="1702"/>
              <w:tab w:val="center" w:pos="4320"/>
            </w:tabs>
            <w:ind w:left="-3223" w:right="-114"/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72E90EF" wp14:editId="507B291E">
                <wp:simplePos x="0" y="0"/>
                <wp:positionH relativeFrom="column">
                  <wp:posOffset>280670</wp:posOffset>
                </wp:positionH>
                <wp:positionV relativeFrom="paragraph">
                  <wp:posOffset>55245</wp:posOffset>
                </wp:positionV>
                <wp:extent cx="942340" cy="295275"/>
                <wp:effectExtent l="0" t="0" r="0" b="9525"/>
                <wp:wrapSquare wrapText="bothSides"/>
                <wp:docPr id="1303033526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033526" name="Imagen 1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340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t xml:space="preserve">                                                       </w:t>
          </w:r>
          <w:r>
            <w:rPr>
              <w:noProof/>
            </w:rPr>
            <w:drawing>
              <wp:inline distT="0" distB="0" distL="0" distR="0" wp14:anchorId="1FE54D53" wp14:editId="3AD4326F">
                <wp:extent cx="267970" cy="42672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970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28B9E93" w14:textId="721513ED" w:rsidR="00106B64" w:rsidRPr="00544A48" w:rsidRDefault="00106B64" w:rsidP="008A155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70E8C" w14:textId="77777777" w:rsidR="00B05FDE" w:rsidRDefault="00B05FD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E9E"/>
    <w:rsid w:val="00106B64"/>
    <w:rsid w:val="001D2E7D"/>
    <w:rsid w:val="00544A48"/>
    <w:rsid w:val="00801DEE"/>
    <w:rsid w:val="008A1555"/>
    <w:rsid w:val="008C388F"/>
    <w:rsid w:val="00B05FDE"/>
    <w:rsid w:val="00B808FC"/>
    <w:rsid w:val="00C815BE"/>
    <w:rsid w:val="00DE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71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B808FC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6B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6B64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06B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B64"/>
    <w:rPr>
      <w:rFonts w:ascii="Times New Roman" w:eastAsia="Times New Roman" w:hAnsi="Times New Roman" w:cs="Times New Roman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5F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FDE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B808FC"/>
    <w:pPr>
      <w:widowControl/>
      <w:autoSpaceDE/>
      <w:autoSpaceDN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06B6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6B64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106B6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6B64"/>
    <w:rPr>
      <w:rFonts w:ascii="Times New Roman" w:eastAsia="Times New Roman" w:hAnsi="Times New Roman" w:cs="Times New Roman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5F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FDE"/>
    <w:rPr>
      <w:rFonts w:ascii="Tahoma" w:eastAsia="Times New Roman" w:hAnsi="Tahoma" w:cs="Tahoma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charo</cp:lastModifiedBy>
  <cp:revision>4</cp:revision>
  <dcterms:created xsi:type="dcterms:W3CDTF">2024-02-22T11:38:00Z</dcterms:created>
  <dcterms:modified xsi:type="dcterms:W3CDTF">2025-11-10T08:46:00Z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2023-11-30T00:00:00Z</vt:filetime>
  </property>
</Properties>
</file>